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8B680E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8B680E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DC165D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8B680E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DF5743" w:rsidRPr="0015110C" w:rsidRDefault="00CB1824" w:rsidP="008B680E">
      <w:pPr>
        <w:jc w:val="right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 xml:space="preserve">от </w:t>
      </w:r>
      <w:r w:rsidR="00DF5743">
        <w:rPr>
          <w:rFonts w:ascii="Times New Roman" w:hAnsi="Times New Roman"/>
          <w:sz w:val="28"/>
          <w:szCs w:val="28"/>
        </w:rPr>
        <w:t>05.07.2024</w:t>
      </w:r>
      <w:r w:rsidR="00DF5743" w:rsidRPr="00F22413">
        <w:rPr>
          <w:rFonts w:ascii="Times New Roman" w:hAnsi="Times New Roman"/>
          <w:sz w:val="28"/>
          <w:szCs w:val="28"/>
        </w:rPr>
        <w:t xml:space="preserve">  года   №</w:t>
      </w:r>
      <w:r w:rsidR="00DF5743">
        <w:rPr>
          <w:rFonts w:ascii="Times New Roman" w:hAnsi="Times New Roman"/>
          <w:sz w:val="28"/>
          <w:szCs w:val="28"/>
        </w:rPr>
        <w:t xml:space="preserve"> </w:t>
      </w:r>
      <w:r w:rsidR="00DF5743" w:rsidRPr="00F22413">
        <w:rPr>
          <w:rFonts w:ascii="Times New Roman" w:hAnsi="Times New Roman"/>
          <w:sz w:val="28"/>
          <w:szCs w:val="28"/>
        </w:rPr>
        <w:t xml:space="preserve"> </w:t>
      </w:r>
      <w:r w:rsidR="00DF5743">
        <w:rPr>
          <w:rFonts w:ascii="Times New Roman" w:hAnsi="Times New Roman"/>
          <w:sz w:val="28"/>
          <w:szCs w:val="28"/>
        </w:rPr>
        <w:t>464</w:t>
      </w:r>
    </w:p>
    <w:bookmarkEnd w:id="0"/>
    <w:p w:rsidR="00CB1824" w:rsidRDefault="00CB1824" w:rsidP="00DF5743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CD3F0F">
        <w:rPr>
          <w:rFonts w:ascii="Times New Roman" w:hAnsi="Times New Roman"/>
          <w:sz w:val="28"/>
          <w:szCs w:val="28"/>
        </w:rPr>
        <w:t>61 610,8</w:t>
      </w:r>
      <w:r w:rsidR="00D97E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Таблица 3.1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тыс. руб.</w:t>
      </w:r>
    </w:p>
    <w:p w:rsidR="00FF4EB6" w:rsidRPr="00C67F0C" w:rsidRDefault="00FF4EB6" w:rsidP="00FF4EB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4"/>
        <w:gridCol w:w="1027"/>
        <w:gridCol w:w="964"/>
        <w:gridCol w:w="1020"/>
        <w:gridCol w:w="964"/>
        <w:gridCol w:w="964"/>
        <w:gridCol w:w="964"/>
      </w:tblGrid>
      <w:tr w:rsidR="00FF4EB6" w:rsidRPr="00C67F0C" w:rsidTr="00B972B9">
        <w:tc>
          <w:tcPr>
            <w:tcW w:w="2324" w:type="dxa"/>
            <w:vMerge w:val="restart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5903" w:type="dxa"/>
            <w:gridSpan w:val="6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964" w:type="dxa"/>
            <w:vMerge w:val="restart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F4EB6" w:rsidRPr="00C67F0C" w:rsidTr="00B972B9">
        <w:tc>
          <w:tcPr>
            <w:tcW w:w="2324" w:type="dxa"/>
            <w:vMerge/>
          </w:tcPr>
          <w:p w:rsidR="00FF4EB6" w:rsidRPr="00C67F0C" w:rsidRDefault="00FF4EB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7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vMerge/>
          </w:tcPr>
          <w:p w:rsidR="00FF4EB6" w:rsidRPr="00C67F0C" w:rsidRDefault="00FF4EB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EB6" w:rsidRPr="00C67F0C" w:rsidTr="00FF4EB6">
        <w:trPr>
          <w:trHeight w:val="2022"/>
        </w:trPr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FF4EB6" w:rsidRPr="00C67F0C" w:rsidRDefault="00FF4EB6" w:rsidP="00FF4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«Оптимизация состава муниципального имущества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4EB6" w:rsidRPr="00C67F0C" w:rsidTr="00B972B9"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использования муниципального имущества»</w:t>
            </w:r>
          </w:p>
        </w:tc>
        <w:tc>
          <w:tcPr>
            <w:tcW w:w="964" w:type="dxa"/>
          </w:tcPr>
          <w:p w:rsidR="00FF4EB6" w:rsidRPr="00C67F0C" w:rsidRDefault="00D8184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1027" w:type="dxa"/>
          </w:tcPr>
          <w:p w:rsidR="00FF4EB6" w:rsidRPr="007828DC" w:rsidRDefault="00D05416" w:rsidP="00BD2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DC">
              <w:rPr>
                <w:rFonts w:ascii="Times New Roman" w:hAnsi="Times New Roman" w:cs="Times New Roman"/>
                <w:sz w:val="24"/>
                <w:szCs w:val="24"/>
              </w:rPr>
              <w:t>6 694,</w:t>
            </w:r>
            <w:r w:rsidR="00BD2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FF4EB6" w:rsidRPr="00C67F0C" w:rsidRDefault="00A7191F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7 957,8</w:t>
            </w:r>
          </w:p>
        </w:tc>
        <w:tc>
          <w:tcPr>
            <w:tcW w:w="1020" w:type="dxa"/>
          </w:tcPr>
          <w:p w:rsidR="00FF4EB6" w:rsidRPr="00C67F0C" w:rsidRDefault="00CD3F0F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15 660,1</w:t>
            </w:r>
          </w:p>
        </w:tc>
        <w:tc>
          <w:tcPr>
            <w:tcW w:w="964" w:type="dxa"/>
          </w:tcPr>
          <w:p w:rsidR="00FF4EB6" w:rsidRPr="00C67F0C" w:rsidRDefault="004549D9" w:rsidP="00113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31DA">
              <w:rPr>
                <w:rFonts w:ascii="Times New Roman" w:hAnsi="Times New Roman" w:cs="Times New Roman"/>
                <w:sz w:val="24"/>
                <w:szCs w:val="24"/>
              </w:rPr>
              <w:t>4 2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64" w:type="dxa"/>
          </w:tcPr>
          <w:p w:rsidR="00FF4EB6" w:rsidRPr="00C67F0C" w:rsidRDefault="007E1EBE" w:rsidP="00113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3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9D9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64" w:type="dxa"/>
          </w:tcPr>
          <w:p w:rsidR="00FF4EB6" w:rsidRPr="0077180B" w:rsidRDefault="00CD3F0F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61 610,8</w:t>
            </w:r>
          </w:p>
        </w:tc>
      </w:tr>
      <w:tr w:rsidR="00FF4EB6" w:rsidRPr="00C67F0C" w:rsidTr="00B972B9"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FF4EB6" w:rsidRPr="00C67F0C" w:rsidRDefault="00D8184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1027" w:type="dxa"/>
          </w:tcPr>
          <w:p w:rsidR="00FF4EB6" w:rsidRPr="0077180B" w:rsidRDefault="00E1385E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5416">
              <w:rPr>
                <w:rFonts w:ascii="Times New Roman" w:hAnsi="Times New Roman" w:cs="Times New Roman"/>
                <w:sz w:val="24"/>
                <w:szCs w:val="24"/>
              </w:rPr>
              <w:t>6 694,</w:t>
            </w:r>
            <w:r w:rsidR="00BD2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FF4EB6" w:rsidRPr="00416D09" w:rsidRDefault="00A7191F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7 957,8</w:t>
            </w:r>
          </w:p>
        </w:tc>
        <w:tc>
          <w:tcPr>
            <w:tcW w:w="1020" w:type="dxa"/>
          </w:tcPr>
          <w:p w:rsidR="00FF4EB6" w:rsidRPr="00C67F0C" w:rsidRDefault="00CD3F0F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15 660,1</w:t>
            </w:r>
          </w:p>
        </w:tc>
        <w:tc>
          <w:tcPr>
            <w:tcW w:w="964" w:type="dxa"/>
          </w:tcPr>
          <w:p w:rsidR="00FF4EB6" w:rsidRPr="001131DA" w:rsidRDefault="00787271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A">
              <w:rPr>
                <w:rFonts w:ascii="Times New Roman" w:hAnsi="Times New Roman" w:cs="Times New Roman"/>
                <w:sz w:val="24"/>
                <w:szCs w:val="24"/>
              </w:rPr>
              <w:t>14 2</w:t>
            </w:r>
            <w:r w:rsidR="004549D9" w:rsidRPr="001131D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64" w:type="dxa"/>
          </w:tcPr>
          <w:p w:rsidR="00FF4EB6" w:rsidRPr="001131DA" w:rsidRDefault="00787271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A">
              <w:rPr>
                <w:rFonts w:ascii="Times New Roman" w:hAnsi="Times New Roman" w:cs="Times New Roman"/>
                <w:sz w:val="24"/>
                <w:szCs w:val="24"/>
              </w:rPr>
              <w:t>14 2</w:t>
            </w:r>
            <w:r w:rsidR="004549D9" w:rsidRPr="001131D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64" w:type="dxa"/>
          </w:tcPr>
          <w:p w:rsidR="00FF4EB6" w:rsidRPr="0077180B" w:rsidRDefault="00CD3F0F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61 610,8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7C57C9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1187C"/>
    <w:rsid w:val="00023D81"/>
    <w:rsid w:val="000502A8"/>
    <w:rsid w:val="00055F01"/>
    <w:rsid w:val="0007205D"/>
    <w:rsid w:val="00073F0F"/>
    <w:rsid w:val="000B680D"/>
    <w:rsid w:val="000C4538"/>
    <w:rsid w:val="000C7EFC"/>
    <w:rsid w:val="000E7FD2"/>
    <w:rsid w:val="001131DA"/>
    <w:rsid w:val="00114702"/>
    <w:rsid w:val="001218F9"/>
    <w:rsid w:val="0012552A"/>
    <w:rsid w:val="00141445"/>
    <w:rsid w:val="00146066"/>
    <w:rsid w:val="00160C30"/>
    <w:rsid w:val="001817A7"/>
    <w:rsid w:val="001A6022"/>
    <w:rsid w:val="001B17DE"/>
    <w:rsid w:val="001C147E"/>
    <w:rsid w:val="001F76CD"/>
    <w:rsid w:val="00215DD0"/>
    <w:rsid w:val="0026255D"/>
    <w:rsid w:val="00293A1F"/>
    <w:rsid w:val="002B109A"/>
    <w:rsid w:val="002D04E6"/>
    <w:rsid w:val="00305265"/>
    <w:rsid w:val="003112C7"/>
    <w:rsid w:val="00313E05"/>
    <w:rsid w:val="00323944"/>
    <w:rsid w:val="00324E31"/>
    <w:rsid w:val="003469A6"/>
    <w:rsid w:val="0035285B"/>
    <w:rsid w:val="003532D9"/>
    <w:rsid w:val="0038569F"/>
    <w:rsid w:val="00390DCC"/>
    <w:rsid w:val="003978C3"/>
    <w:rsid w:val="003A7504"/>
    <w:rsid w:val="003B6C49"/>
    <w:rsid w:val="003D56C8"/>
    <w:rsid w:val="003E547F"/>
    <w:rsid w:val="00407B6B"/>
    <w:rsid w:val="00416D09"/>
    <w:rsid w:val="00450845"/>
    <w:rsid w:val="004549D9"/>
    <w:rsid w:val="00455EC8"/>
    <w:rsid w:val="00474BF9"/>
    <w:rsid w:val="004F459F"/>
    <w:rsid w:val="00501037"/>
    <w:rsid w:val="005172EB"/>
    <w:rsid w:val="005215CF"/>
    <w:rsid w:val="0052507C"/>
    <w:rsid w:val="00534FC1"/>
    <w:rsid w:val="005613DF"/>
    <w:rsid w:val="0058659B"/>
    <w:rsid w:val="00592F8D"/>
    <w:rsid w:val="005A2326"/>
    <w:rsid w:val="005D5CEA"/>
    <w:rsid w:val="006428A5"/>
    <w:rsid w:val="006674F3"/>
    <w:rsid w:val="00667A1B"/>
    <w:rsid w:val="006755A4"/>
    <w:rsid w:val="006A2BD0"/>
    <w:rsid w:val="006C1728"/>
    <w:rsid w:val="006C5CD3"/>
    <w:rsid w:val="006D2A71"/>
    <w:rsid w:val="006F5B06"/>
    <w:rsid w:val="0072244D"/>
    <w:rsid w:val="00734A60"/>
    <w:rsid w:val="0077180B"/>
    <w:rsid w:val="00774FBB"/>
    <w:rsid w:val="00780995"/>
    <w:rsid w:val="0078204E"/>
    <w:rsid w:val="007828DC"/>
    <w:rsid w:val="00783ED5"/>
    <w:rsid w:val="00787271"/>
    <w:rsid w:val="007939B4"/>
    <w:rsid w:val="007A65BA"/>
    <w:rsid w:val="007C57C9"/>
    <w:rsid w:val="007E1EBE"/>
    <w:rsid w:val="007F061A"/>
    <w:rsid w:val="008B680E"/>
    <w:rsid w:val="008C27B1"/>
    <w:rsid w:val="008E01C7"/>
    <w:rsid w:val="008E5FDD"/>
    <w:rsid w:val="009139A4"/>
    <w:rsid w:val="00926061"/>
    <w:rsid w:val="009458BB"/>
    <w:rsid w:val="00965E1E"/>
    <w:rsid w:val="009768E6"/>
    <w:rsid w:val="00987FCC"/>
    <w:rsid w:val="00A0102D"/>
    <w:rsid w:val="00A03C4F"/>
    <w:rsid w:val="00A113FC"/>
    <w:rsid w:val="00A115FF"/>
    <w:rsid w:val="00A165B5"/>
    <w:rsid w:val="00A379C7"/>
    <w:rsid w:val="00A37A3C"/>
    <w:rsid w:val="00A67164"/>
    <w:rsid w:val="00A7191F"/>
    <w:rsid w:val="00A97F8A"/>
    <w:rsid w:val="00AA5689"/>
    <w:rsid w:val="00AD52E4"/>
    <w:rsid w:val="00AE3C4B"/>
    <w:rsid w:val="00B02013"/>
    <w:rsid w:val="00B1376B"/>
    <w:rsid w:val="00B61F8E"/>
    <w:rsid w:val="00B948A3"/>
    <w:rsid w:val="00BD21F9"/>
    <w:rsid w:val="00BE7DFC"/>
    <w:rsid w:val="00BF204E"/>
    <w:rsid w:val="00C24E2B"/>
    <w:rsid w:val="00C82C4E"/>
    <w:rsid w:val="00CB1824"/>
    <w:rsid w:val="00CB2435"/>
    <w:rsid w:val="00CC171F"/>
    <w:rsid w:val="00CD3F0F"/>
    <w:rsid w:val="00D05416"/>
    <w:rsid w:val="00D07868"/>
    <w:rsid w:val="00D55227"/>
    <w:rsid w:val="00D81849"/>
    <w:rsid w:val="00D9031E"/>
    <w:rsid w:val="00D96873"/>
    <w:rsid w:val="00D97EAF"/>
    <w:rsid w:val="00DA500A"/>
    <w:rsid w:val="00DB10F3"/>
    <w:rsid w:val="00DC165D"/>
    <w:rsid w:val="00DC6010"/>
    <w:rsid w:val="00DD275A"/>
    <w:rsid w:val="00DE7F56"/>
    <w:rsid w:val="00DF5743"/>
    <w:rsid w:val="00DF74ED"/>
    <w:rsid w:val="00E0163E"/>
    <w:rsid w:val="00E1385E"/>
    <w:rsid w:val="00E13ED8"/>
    <w:rsid w:val="00E15EDC"/>
    <w:rsid w:val="00E37550"/>
    <w:rsid w:val="00E46F46"/>
    <w:rsid w:val="00E5498F"/>
    <w:rsid w:val="00E9679D"/>
    <w:rsid w:val="00EB0254"/>
    <w:rsid w:val="00EB4462"/>
    <w:rsid w:val="00F1323F"/>
    <w:rsid w:val="00F40717"/>
    <w:rsid w:val="00F729D8"/>
    <w:rsid w:val="00FA26DD"/>
    <w:rsid w:val="00FA5030"/>
    <w:rsid w:val="00FB6EC4"/>
    <w:rsid w:val="00FB7411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customStyle="1" w:styleId="ConsPlusNormal">
    <w:name w:val="ConsPlusNormal"/>
    <w:rsid w:val="00FF4EB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customStyle="1" w:styleId="ConsPlusNormal">
    <w:name w:val="ConsPlusNormal"/>
    <w:rsid w:val="00FF4EB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Наталья В. Бочарова</cp:lastModifiedBy>
  <cp:revision>4</cp:revision>
  <cp:lastPrinted>2023-09-21T09:50:00Z</cp:lastPrinted>
  <dcterms:created xsi:type="dcterms:W3CDTF">2024-07-05T09:09:00Z</dcterms:created>
  <dcterms:modified xsi:type="dcterms:W3CDTF">2024-07-08T08:29:00Z</dcterms:modified>
</cp:coreProperties>
</file>